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B38C9">
      <w:pPr>
        <w:pStyle w:val="2"/>
        <w:adjustRightInd w:val="0"/>
        <w:snapToGrid w:val="0"/>
        <w:spacing w:after="0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</w:p>
    <w:p w14:paraId="25D9B583">
      <w:pPr>
        <w:pStyle w:val="2"/>
        <w:adjustRightInd w:val="0"/>
        <w:snapToGrid w:val="0"/>
        <w:spacing w:after="0"/>
        <w:jc w:val="center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u w:val="single"/>
          <w:lang w:val="en-US" w:eastAsia="zh-CN"/>
        </w:rPr>
        <w:t xml:space="preserve">             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公司副总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  <w:t>经理选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聘登记表</w:t>
      </w:r>
    </w:p>
    <w:tbl>
      <w:tblPr>
        <w:tblStyle w:val="4"/>
        <w:tblW w:w="5720" w:type="pct"/>
        <w:tblInd w:w="-7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349"/>
        <w:gridCol w:w="1423"/>
        <w:gridCol w:w="1244"/>
        <w:gridCol w:w="1244"/>
        <w:gridCol w:w="1663"/>
        <w:gridCol w:w="1462"/>
      </w:tblGrid>
      <w:tr w14:paraId="18797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704E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5ED4B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7AD66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3CB3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B023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BE0F3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7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4DA0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（近期免冠证件照片）</w:t>
            </w:r>
          </w:p>
        </w:tc>
      </w:tr>
      <w:tr w14:paraId="5A395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EF5B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76281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0177C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职称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1EA5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D9ED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联系电话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7D59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7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C667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C934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E3DCF">
            <w:pPr>
              <w:widowControl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学历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val="en-US" w:eastAsia="zh-CN" w:bidi="ar"/>
              </w:rPr>
              <w:t>学位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98ED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299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C5617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85DD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1598D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7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F0C3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3124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0BA7C78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竞聘报告</w:t>
            </w:r>
          </w:p>
        </w:tc>
      </w:tr>
      <w:tr w14:paraId="59DDB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2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85CB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241A30CF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个人履职情况与履职基础；</w:t>
            </w:r>
          </w:p>
          <w:p w14:paraId="728D58B7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对竞聘岗位的认识；</w:t>
            </w:r>
          </w:p>
          <w:p w14:paraId="02BD79C7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自身竞聘优势； </w:t>
            </w:r>
          </w:p>
          <w:p w14:paraId="635DDEBD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任职工作思路和目标等。</w:t>
            </w:r>
          </w:p>
          <w:p w14:paraId="1FE25E09">
            <w:pPr>
              <w:widowControl/>
              <w:spacing w:line="5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（可另附页）</w:t>
            </w:r>
          </w:p>
        </w:tc>
      </w:tr>
      <w:tr w14:paraId="7B0A1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33D0EE">
            <w:pPr>
              <w:widowControl/>
              <w:spacing w:line="400" w:lineRule="exact"/>
              <w:ind w:left="7200" w:hanging="7200" w:hangingChars="3000"/>
              <w:jc w:val="left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 xml:space="preserve">声明及保证：本人承诺所提供的信息真实有效。如有虚假，自愿放弃竞聘资格或录用资格。                                                   本人签名：            </w:t>
            </w:r>
          </w:p>
          <w:p w14:paraId="36F5FCAE">
            <w:pPr>
              <w:widowControl/>
              <w:spacing w:line="400" w:lineRule="exact"/>
              <w:jc w:val="righ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 xml:space="preserve">                          年    月    日</w:t>
            </w:r>
          </w:p>
        </w:tc>
      </w:tr>
    </w:tbl>
    <w:p w14:paraId="68B94049">
      <w:bookmarkStart w:id="0" w:name="OLE_LINK3"/>
      <w:bookmarkEnd w:id="0"/>
    </w:p>
    <w:p w14:paraId="0894FDF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1" w:name="_GoBack"/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909898"/>
    <w:multiLevelType w:val="singleLevel"/>
    <w:tmpl w:val="DD9098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641BD"/>
    <w:rsid w:val="30C368DB"/>
    <w:rsid w:val="47F34334"/>
    <w:rsid w:val="539E32CF"/>
    <w:rsid w:val="60B437DF"/>
    <w:rsid w:val="6F9E65C1"/>
    <w:rsid w:val="7471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1062</Words>
  <Characters>1096</Characters>
  <Lines>0</Lines>
  <Paragraphs>0</Paragraphs>
  <TotalTime>4</TotalTime>
  <ScaleCrop>false</ScaleCrop>
  <LinksUpToDate>false</LinksUpToDate>
  <CharactersWithSpaces>1245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2026-04-22T02:17:00Z</dcterms:created>
  <dc:creator>a</dc:creator>
  <cp:lastModifiedBy>WPS_538787968</cp:lastModifiedBy>
  <dcterms:modified xsi:type="dcterms:W3CDTF">2026-04-22T06:02:36Z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eyJoZGlkIjoiNTQ5YzMxMDBlYmNhY2JlYzZkN2Y3YTY3M2E2NzJjMzEiLCJ1c2VySWQiOiI1Mzg3ODc5NjgifQ==</vt:lpwstr>
  </property>
  <property fmtid="{D5CDD505-2E9C-101B-9397-08002B2CF9AE}" pid="4" name="ICV">
    <vt:lpwstr>BF7D0CF8664F444AAB469121B20121DA_13</vt:lpwstr>
  </property>
</Properties>
</file>